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A940" w14:textId="48F468AE" w:rsidR="00BA379A" w:rsidRDefault="00BA379A" w:rsidP="002A4150">
      <w:pPr>
        <w:pStyle w:val="Titre1"/>
        <w:jc w:val="both"/>
        <w:rPr>
          <w:rFonts w:ascii="Raleway" w:hAnsi="Raleway"/>
        </w:rPr>
      </w:pPr>
      <w:r>
        <w:rPr>
          <w:rFonts w:ascii="Raleway" w:hAnsi="Raleway"/>
          <w:noProof/>
        </w:rPr>
        <w:drawing>
          <wp:anchor distT="0" distB="0" distL="114300" distR="114300" simplePos="0" relativeHeight="251658240" behindDoc="1" locked="0" layoutInCell="1" allowOverlap="1" wp14:anchorId="6360B280" wp14:editId="63B186D7">
            <wp:simplePos x="0" y="0"/>
            <wp:positionH relativeFrom="column">
              <wp:posOffset>-381000</wp:posOffset>
            </wp:positionH>
            <wp:positionV relativeFrom="paragraph">
              <wp:posOffset>142875</wp:posOffset>
            </wp:positionV>
            <wp:extent cx="6000750" cy="1200150"/>
            <wp:effectExtent l="0" t="0" r="0" b="0"/>
            <wp:wrapTight wrapText="bothSides">
              <wp:wrapPolygon edited="0">
                <wp:start x="2949" y="0"/>
                <wp:lineTo x="2606" y="343"/>
                <wp:lineTo x="1577" y="4457"/>
                <wp:lineTo x="1303" y="10971"/>
                <wp:lineTo x="1646" y="16457"/>
                <wp:lineTo x="1646" y="17486"/>
                <wp:lineTo x="2743" y="21257"/>
                <wp:lineTo x="3017" y="21257"/>
                <wp:lineTo x="14949" y="21257"/>
                <wp:lineTo x="17280" y="21257"/>
                <wp:lineTo x="18651" y="19543"/>
                <wp:lineTo x="18720" y="15429"/>
                <wp:lineTo x="16869" y="10971"/>
                <wp:lineTo x="19680" y="10286"/>
                <wp:lineTo x="19611" y="6857"/>
                <wp:lineTo x="15223" y="5486"/>
                <wp:lineTo x="16526" y="1371"/>
                <wp:lineTo x="16114" y="1029"/>
                <wp:lineTo x="4389" y="0"/>
                <wp:lineTo x="2949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3F606" w14:textId="4B563135" w:rsidR="000505F1" w:rsidRPr="00A81A1C" w:rsidRDefault="000505F1" w:rsidP="002A4150">
      <w:pPr>
        <w:pStyle w:val="Titre1"/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Atelier </w:t>
      </w:r>
      <w:proofErr w:type="spellStart"/>
      <w:r w:rsidRPr="00A81A1C">
        <w:rPr>
          <w:rFonts w:ascii="Raleway" w:hAnsi="Raleway"/>
        </w:rPr>
        <w:t>cyanotype</w:t>
      </w:r>
      <w:proofErr w:type="spellEnd"/>
    </w:p>
    <w:p w14:paraId="77E888A6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4BC23459" w14:textId="7A88EA5C" w:rsidR="000505F1" w:rsidRPr="00A81A1C" w:rsidRDefault="000505F1" w:rsidP="002A4150">
      <w:pPr>
        <w:jc w:val="both"/>
        <w:rPr>
          <w:rFonts w:ascii="Raleway" w:hAnsi="Raleway"/>
        </w:rPr>
      </w:pPr>
      <w:r w:rsidRPr="00A81A1C">
        <w:rPr>
          <w:rFonts w:ascii="Raleway" w:hAnsi="Raleway"/>
        </w:rPr>
        <w:t>Réalisez vos premières compositions avec une technique photographique datant du XIXe siècle</w:t>
      </w:r>
    </w:p>
    <w:p w14:paraId="745F1105" w14:textId="25BC56FD" w:rsidR="000505F1" w:rsidRPr="00A81A1C" w:rsidRDefault="000505F1" w:rsidP="002A4150">
      <w:p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Découvrez le </w:t>
      </w:r>
      <w:proofErr w:type="spellStart"/>
      <w:r w:rsidRPr="00A81A1C">
        <w:rPr>
          <w:rFonts w:ascii="Raleway" w:hAnsi="Raleway"/>
        </w:rPr>
        <w:t>cyanotype</w:t>
      </w:r>
      <w:proofErr w:type="spellEnd"/>
      <w:r w:rsidRPr="00A81A1C">
        <w:rPr>
          <w:rFonts w:ascii="Raleway" w:hAnsi="Raleway"/>
        </w:rPr>
        <w:t>, un procédé photographique ancien inventé en 1842, qui permet de créer des images d’un bleu profond grâce à la lumière du soleil. Cet atelier d'initiation vous invite à explorer cette technique artistique accessible à tous et à réaliser vos propres œuvres uniques à partir de végétaux, d'objets, de plume et tous autres objets au contours atypique ou transparents.</w:t>
      </w:r>
      <w:r w:rsidR="002A4150" w:rsidRPr="00A81A1C">
        <w:rPr>
          <w:rFonts w:ascii="Raleway" w:hAnsi="Raleway"/>
        </w:rPr>
        <w:t xml:space="preserve"> Un mariage entre la science et l’art </w:t>
      </w:r>
      <w:proofErr w:type="gramStart"/>
      <w:r w:rsidR="002A4150" w:rsidRPr="00A81A1C">
        <w:rPr>
          <w:rFonts w:ascii="Raleway" w:hAnsi="Raleway"/>
        </w:rPr>
        <w:t>visuel  ou</w:t>
      </w:r>
      <w:proofErr w:type="gramEnd"/>
      <w:r w:rsidR="002A4150" w:rsidRPr="00A81A1C">
        <w:rPr>
          <w:rFonts w:ascii="Raleway" w:hAnsi="Raleway"/>
        </w:rPr>
        <w:t xml:space="preserve"> seul les idées sont limitantes!</w:t>
      </w:r>
    </w:p>
    <w:p w14:paraId="7E1CF316" w14:textId="60E7BCEE" w:rsidR="000505F1" w:rsidRPr="00A81A1C" w:rsidRDefault="000505F1" w:rsidP="002A4150">
      <w:p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Au cours de l'activité, vous apprendrez les bases du </w:t>
      </w:r>
      <w:proofErr w:type="spellStart"/>
      <w:r w:rsidRPr="00A81A1C">
        <w:rPr>
          <w:rFonts w:ascii="Raleway" w:hAnsi="Raleway"/>
        </w:rPr>
        <w:t>cyanotype</w:t>
      </w:r>
      <w:proofErr w:type="spellEnd"/>
      <w:r w:rsidRPr="00A81A1C">
        <w:rPr>
          <w:rFonts w:ascii="Raleway" w:hAnsi="Raleway"/>
        </w:rPr>
        <w:t xml:space="preserve"> : préparation des solutions, composition d'une image, exposition à la lumière UV (naturelle ou artificielle en fonction de la météo), rinçage et révélation de l'image. Vous repartirez avec vos créations et les connaissances nécessaires pour poursuivre l'expérience à la maison</w:t>
      </w:r>
      <w:r w:rsidR="002A4150" w:rsidRPr="00A81A1C">
        <w:rPr>
          <w:rFonts w:ascii="Raleway" w:hAnsi="Raleway"/>
        </w:rPr>
        <w:t xml:space="preserve"> avec vos amis ou en famille</w:t>
      </w:r>
      <w:r w:rsidRPr="00A81A1C">
        <w:rPr>
          <w:rFonts w:ascii="Raleway" w:hAnsi="Raleway"/>
        </w:rPr>
        <w:t>.</w:t>
      </w:r>
    </w:p>
    <w:p w14:paraId="0989D806" w14:textId="0678F81F" w:rsidR="000505F1" w:rsidRPr="00A81A1C" w:rsidRDefault="000505F1" w:rsidP="002A4150">
      <w:pPr>
        <w:pStyle w:val="Titre2"/>
        <w:jc w:val="both"/>
        <w:rPr>
          <w:rFonts w:ascii="Raleway" w:hAnsi="Raleway"/>
        </w:rPr>
      </w:pPr>
      <w:r w:rsidRPr="00A81A1C">
        <w:rPr>
          <w:rFonts w:ascii="Raleway" w:hAnsi="Raleway"/>
        </w:rPr>
        <w:t>Au programme</w:t>
      </w:r>
    </w:p>
    <w:p w14:paraId="083104FF" w14:textId="7AD34A21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Découverte de l'histoire du </w:t>
      </w:r>
      <w:proofErr w:type="spellStart"/>
      <w:r w:rsidRPr="00A81A1C">
        <w:rPr>
          <w:rFonts w:ascii="Raleway" w:hAnsi="Raleway"/>
        </w:rPr>
        <w:t>cyanotype</w:t>
      </w:r>
      <w:proofErr w:type="spellEnd"/>
      <w:r w:rsidR="002A4150" w:rsidRPr="00A81A1C">
        <w:rPr>
          <w:rFonts w:ascii="Raleway" w:hAnsi="Raleway"/>
        </w:rPr>
        <w:t xml:space="preserve"> en quelques mots</w:t>
      </w:r>
    </w:p>
    <w:p w14:paraId="5B99618F" w14:textId="25DC4881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Présentation du matériel et des produits photosensibles</w:t>
      </w:r>
      <w:r w:rsidR="002A4150" w:rsidRPr="00A81A1C">
        <w:rPr>
          <w:rFonts w:ascii="Raleway" w:hAnsi="Raleway"/>
        </w:rPr>
        <w:t xml:space="preserve"> </w:t>
      </w:r>
    </w:p>
    <w:p w14:paraId="26408A43" w14:textId="77777777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Initiation aux principes de composition visuelle</w:t>
      </w:r>
    </w:p>
    <w:p w14:paraId="1504E19E" w14:textId="1795D5E4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Création de plusieurs compositions à l'aide de fleurs, feuilles, plumes et objets divers</w:t>
      </w:r>
    </w:p>
    <w:p w14:paraId="7750237E" w14:textId="77777777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Exposition des œuvres au soleil ou sous lampe UV</w:t>
      </w:r>
    </w:p>
    <w:p w14:paraId="586E8259" w14:textId="77777777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Révélation et rinçage des impressions</w:t>
      </w:r>
    </w:p>
    <w:p w14:paraId="228B67A0" w14:textId="77777777" w:rsidR="000505F1" w:rsidRPr="00A81A1C" w:rsidRDefault="000505F1" w:rsidP="002A4150">
      <w:pPr>
        <w:pStyle w:val="Paragraphedeliste"/>
        <w:numPr>
          <w:ilvl w:val="0"/>
          <w:numId w:val="1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Conseils pour poursuivre la pratique à domicile</w:t>
      </w:r>
    </w:p>
    <w:p w14:paraId="5913300D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0FFA0792" w14:textId="74A1FFE3" w:rsidR="000505F1" w:rsidRPr="00A81A1C" w:rsidRDefault="000505F1" w:rsidP="002A4150">
      <w:pPr>
        <w:pStyle w:val="Titre2"/>
        <w:jc w:val="both"/>
        <w:rPr>
          <w:rFonts w:ascii="Raleway" w:hAnsi="Raleway"/>
        </w:rPr>
      </w:pPr>
      <w:r w:rsidRPr="00A81A1C">
        <w:rPr>
          <w:rFonts w:ascii="Raleway" w:hAnsi="Raleway"/>
        </w:rPr>
        <w:lastRenderedPageBreak/>
        <w:t>Objectifs de l'atelier</w:t>
      </w:r>
    </w:p>
    <w:p w14:paraId="06011614" w14:textId="44AB32B2" w:rsidR="000505F1" w:rsidRPr="00A81A1C" w:rsidRDefault="000505F1" w:rsidP="002A4150">
      <w:pPr>
        <w:pStyle w:val="Paragraphedeliste"/>
        <w:numPr>
          <w:ilvl w:val="0"/>
          <w:numId w:val="2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Comprendre le fonctionnement du </w:t>
      </w:r>
      <w:proofErr w:type="spellStart"/>
      <w:r w:rsidRPr="00A81A1C">
        <w:rPr>
          <w:rFonts w:ascii="Raleway" w:hAnsi="Raleway"/>
        </w:rPr>
        <w:t>cyanotype</w:t>
      </w:r>
      <w:proofErr w:type="spellEnd"/>
      <w:r w:rsidRPr="00A81A1C">
        <w:rPr>
          <w:rFonts w:ascii="Raleway" w:hAnsi="Raleway"/>
        </w:rPr>
        <w:t xml:space="preserve"> et plus largement celui de la photographie</w:t>
      </w:r>
      <w:r w:rsidR="002A4150" w:rsidRPr="00A81A1C">
        <w:rPr>
          <w:rFonts w:ascii="Raleway" w:hAnsi="Raleway"/>
        </w:rPr>
        <w:t xml:space="preserve"> et des procédés alternatifs</w:t>
      </w:r>
    </w:p>
    <w:p w14:paraId="72B8ACEB" w14:textId="3C6ED06C" w:rsidR="000505F1" w:rsidRPr="00A81A1C" w:rsidRDefault="000505F1" w:rsidP="002A4150">
      <w:pPr>
        <w:pStyle w:val="Paragraphedeliste"/>
        <w:numPr>
          <w:ilvl w:val="0"/>
          <w:numId w:val="2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Développer son regard artistique et sa créativité</w:t>
      </w:r>
      <w:r w:rsidR="002A4150" w:rsidRPr="00A81A1C">
        <w:rPr>
          <w:rFonts w:ascii="Raleway" w:hAnsi="Raleway"/>
        </w:rPr>
        <w:t>, prendre le temps à une époque ou tout va trop vite</w:t>
      </w:r>
    </w:p>
    <w:p w14:paraId="4A4604D7" w14:textId="77777777" w:rsidR="000505F1" w:rsidRPr="00A81A1C" w:rsidRDefault="000505F1" w:rsidP="002A4150">
      <w:pPr>
        <w:pStyle w:val="Paragraphedeliste"/>
        <w:numPr>
          <w:ilvl w:val="0"/>
          <w:numId w:val="2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Produire ses premières œuvres en </w:t>
      </w:r>
      <w:proofErr w:type="spellStart"/>
      <w:r w:rsidRPr="00A81A1C">
        <w:rPr>
          <w:rFonts w:ascii="Raleway" w:hAnsi="Raleway"/>
        </w:rPr>
        <w:t>cyanotype</w:t>
      </w:r>
      <w:proofErr w:type="spellEnd"/>
    </w:p>
    <w:p w14:paraId="7B348DE2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2A3418E1" w14:textId="77777777" w:rsidR="000505F1" w:rsidRPr="00A81A1C" w:rsidRDefault="000505F1" w:rsidP="002A4150">
      <w:pPr>
        <w:pStyle w:val="Titre2"/>
        <w:jc w:val="both"/>
        <w:rPr>
          <w:rFonts w:ascii="Raleway" w:hAnsi="Raleway"/>
        </w:rPr>
      </w:pPr>
      <w:r w:rsidRPr="00A81A1C">
        <w:rPr>
          <w:rFonts w:ascii="Raleway" w:hAnsi="Raleway"/>
        </w:rPr>
        <w:t>Pour qui ?</w:t>
      </w:r>
    </w:p>
    <w:p w14:paraId="62E81ED1" w14:textId="51CEEAA2" w:rsidR="000505F1" w:rsidRPr="00A81A1C" w:rsidRDefault="000505F1" w:rsidP="002A4150">
      <w:pPr>
        <w:jc w:val="both"/>
        <w:rPr>
          <w:rFonts w:ascii="Raleway" w:hAnsi="Raleway"/>
        </w:rPr>
      </w:pPr>
      <w:r w:rsidRPr="00A81A1C">
        <w:rPr>
          <w:rFonts w:ascii="Raleway" w:hAnsi="Raleway"/>
        </w:rPr>
        <w:t>Cet atelier s'adresse aux :</w:t>
      </w:r>
    </w:p>
    <w:p w14:paraId="7DF33461" w14:textId="1D34C53C" w:rsidR="000505F1" w:rsidRPr="00A81A1C" w:rsidRDefault="000505F1" w:rsidP="002A4150">
      <w:pPr>
        <w:pStyle w:val="Paragraphedeliste"/>
        <w:numPr>
          <w:ilvl w:val="0"/>
          <w:numId w:val="3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Débutants</w:t>
      </w:r>
      <w:r w:rsidR="002A4150" w:rsidRPr="00A81A1C">
        <w:rPr>
          <w:rFonts w:ascii="Raleway" w:hAnsi="Raleway"/>
        </w:rPr>
        <w:t xml:space="preserve"> désireux de découvrir cette pratique</w:t>
      </w:r>
    </w:p>
    <w:p w14:paraId="762D6220" w14:textId="77777777" w:rsidR="000505F1" w:rsidRPr="00A81A1C" w:rsidRDefault="000505F1" w:rsidP="002A4150">
      <w:pPr>
        <w:pStyle w:val="Paragraphedeliste"/>
        <w:numPr>
          <w:ilvl w:val="0"/>
          <w:numId w:val="3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Amateurs de photographie</w:t>
      </w:r>
    </w:p>
    <w:p w14:paraId="461A4D40" w14:textId="77777777" w:rsidR="000505F1" w:rsidRPr="00A81A1C" w:rsidRDefault="000505F1" w:rsidP="002A4150">
      <w:pPr>
        <w:pStyle w:val="Paragraphedeliste"/>
        <w:numPr>
          <w:ilvl w:val="0"/>
          <w:numId w:val="3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Passionnés d'arts visuels</w:t>
      </w:r>
    </w:p>
    <w:p w14:paraId="7A12722E" w14:textId="77777777" w:rsidR="000505F1" w:rsidRPr="00A81A1C" w:rsidRDefault="000505F1" w:rsidP="002A4150">
      <w:pPr>
        <w:pStyle w:val="Paragraphedeliste"/>
        <w:numPr>
          <w:ilvl w:val="0"/>
          <w:numId w:val="3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Familles et jeunes de 8 ans et plus (accompagnés selon l'âge)</w:t>
      </w:r>
    </w:p>
    <w:p w14:paraId="30B33810" w14:textId="283356FA" w:rsidR="000505F1" w:rsidRPr="00A81A1C" w:rsidRDefault="000505F1" w:rsidP="002A4150">
      <w:pPr>
        <w:pStyle w:val="Paragraphedeliste"/>
        <w:numPr>
          <w:ilvl w:val="0"/>
          <w:numId w:val="3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Curieux souhaitant découvrir un procédé photographique historique</w:t>
      </w:r>
      <w:r w:rsidR="002A4150" w:rsidRPr="00A81A1C">
        <w:rPr>
          <w:rFonts w:ascii="Raleway" w:hAnsi="Raleway"/>
        </w:rPr>
        <w:t xml:space="preserve"> revenant sur le devant de la scène</w:t>
      </w:r>
    </w:p>
    <w:p w14:paraId="131A1217" w14:textId="063D5366" w:rsidR="002A4150" w:rsidRPr="00A81A1C" w:rsidRDefault="002A4150" w:rsidP="002A4150">
      <w:pPr>
        <w:pStyle w:val="Paragraphedeliste"/>
        <w:numPr>
          <w:ilvl w:val="0"/>
          <w:numId w:val="3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Entreprise désirant trouver une activité sociale</w:t>
      </w:r>
    </w:p>
    <w:p w14:paraId="667A8046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0497DBB2" w14:textId="77777777" w:rsidR="000505F1" w:rsidRPr="00A81A1C" w:rsidRDefault="000505F1" w:rsidP="002A4150">
      <w:pPr>
        <w:pStyle w:val="Titre2"/>
        <w:jc w:val="both"/>
        <w:rPr>
          <w:rFonts w:ascii="Raleway" w:hAnsi="Raleway"/>
        </w:rPr>
      </w:pPr>
      <w:r w:rsidRPr="00A81A1C">
        <w:rPr>
          <w:rFonts w:ascii="Raleway" w:hAnsi="Raleway"/>
        </w:rPr>
        <w:t>Durée</w:t>
      </w:r>
    </w:p>
    <w:p w14:paraId="50D3DC1B" w14:textId="3E9F1F52" w:rsidR="000505F1" w:rsidRPr="00A81A1C" w:rsidRDefault="000505F1" w:rsidP="002A4150">
      <w:pPr>
        <w:jc w:val="both"/>
        <w:rPr>
          <w:rFonts w:ascii="Raleway" w:hAnsi="Raleway"/>
        </w:rPr>
      </w:pPr>
      <w:r w:rsidRPr="00A81A1C">
        <w:rPr>
          <w:rFonts w:ascii="Raleway" w:hAnsi="Raleway"/>
        </w:rPr>
        <w:t>3 à 4 heures</w:t>
      </w:r>
    </w:p>
    <w:p w14:paraId="79C7D3E8" w14:textId="0FD6A7EC" w:rsidR="000505F1" w:rsidRPr="00A81A1C" w:rsidRDefault="000505F1" w:rsidP="002A4150">
      <w:pPr>
        <w:pStyle w:val="Titre3"/>
        <w:jc w:val="both"/>
        <w:rPr>
          <w:rFonts w:ascii="Raleway" w:hAnsi="Raleway"/>
        </w:rPr>
      </w:pPr>
      <w:r w:rsidRPr="00A81A1C">
        <w:rPr>
          <w:rFonts w:ascii="Raleway" w:hAnsi="Raleway"/>
        </w:rPr>
        <w:t>Matériel fourni :</w:t>
      </w:r>
    </w:p>
    <w:p w14:paraId="021973CE" w14:textId="6ED8DA09" w:rsidR="000505F1" w:rsidRPr="00A81A1C" w:rsidRDefault="000505F1" w:rsidP="002A4150">
      <w:pPr>
        <w:pStyle w:val="Paragraphedeliste"/>
        <w:numPr>
          <w:ilvl w:val="0"/>
          <w:numId w:val="4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Papier sensibilisé ou préparation sur place. Le papier utilisé sera du papier d’art spécialement conçu pour le </w:t>
      </w:r>
      <w:proofErr w:type="spellStart"/>
      <w:r w:rsidRPr="00A81A1C">
        <w:rPr>
          <w:rFonts w:ascii="Raleway" w:hAnsi="Raleway"/>
        </w:rPr>
        <w:t>Cyanotype</w:t>
      </w:r>
      <w:proofErr w:type="spellEnd"/>
      <w:r w:rsidRPr="00A81A1C">
        <w:rPr>
          <w:rFonts w:ascii="Raleway" w:hAnsi="Raleway"/>
        </w:rPr>
        <w:t xml:space="preserve"> fabriqué ici au Québec à la Papeterie Saint-Gilles.</w:t>
      </w:r>
    </w:p>
    <w:p w14:paraId="257C5784" w14:textId="77777777" w:rsidR="000505F1" w:rsidRPr="00A81A1C" w:rsidRDefault="000505F1" w:rsidP="002A4150">
      <w:pPr>
        <w:pStyle w:val="Paragraphedeliste"/>
        <w:numPr>
          <w:ilvl w:val="0"/>
          <w:numId w:val="4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Cadres d'exposition</w:t>
      </w:r>
    </w:p>
    <w:p w14:paraId="2E3626D8" w14:textId="11881610" w:rsidR="000505F1" w:rsidRPr="00A81A1C" w:rsidRDefault="000505F1" w:rsidP="002A4150">
      <w:pPr>
        <w:pStyle w:val="Paragraphedeliste"/>
        <w:numPr>
          <w:ilvl w:val="0"/>
          <w:numId w:val="4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Végétaux et objets pour les compositions </w:t>
      </w:r>
      <w:proofErr w:type="gramStart"/>
      <w:r w:rsidRPr="00A81A1C">
        <w:rPr>
          <w:rFonts w:ascii="Raleway" w:hAnsi="Raleway"/>
        </w:rPr>
        <w:t>( il</w:t>
      </w:r>
      <w:proofErr w:type="gramEnd"/>
      <w:r w:rsidRPr="00A81A1C">
        <w:rPr>
          <w:rFonts w:ascii="Raleway" w:hAnsi="Raleway"/>
        </w:rPr>
        <w:t xml:space="preserve"> est aussi conseillé de venir avec les objets que vous souhaitez tester, ils ne seront pas </w:t>
      </w:r>
      <w:r w:rsidR="002A4150" w:rsidRPr="00A81A1C">
        <w:rPr>
          <w:rFonts w:ascii="Raleway" w:hAnsi="Raleway"/>
        </w:rPr>
        <w:t>dégradés</w:t>
      </w:r>
      <w:r w:rsidRPr="00A81A1C">
        <w:rPr>
          <w:rFonts w:ascii="Raleway" w:hAnsi="Raleway"/>
        </w:rPr>
        <w:t xml:space="preserve"> par l’activité), plumes, plantes, napperon etc…</w:t>
      </w:r>
    </w:p>
    <w:p w14:paraId="6E7CE650" w14:textId="77777777" w:rsidR="000505F1" w:rsidRPr="00A81A1C" w:rsidRDefault="000505F1" w:rsidP="002A4150">
      <w:pPr>
        <w:pStyle w:val="Paragraphedeliste"/>
        <w:numPr>
          <w:ilvl w:val="0"/>
          <w:numId w:val="4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>Matériel de rinçage</w:t>
      </w:r>
    </w:p>
    <w:p w14:paraId="342534AA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12622C70" w14:textId="7220436D" w:rsidR="000505F1" w:rsidRPr="00A81A1C" w:rsidRDefault="000505F1" w:rsidP="002A4150">
      <w:pPr>
        <w:pStyle w:val="Titre3"/>
        <w:jc w:val="both"/>
        <w:rPr>
          <w:rFonts w:ascii="Raleway" w:hAnsi="Raleway"/>
        </w:rPr>
      </w:pPr>
      <w:r w:rsidRPr="00A81A1C">
        <w:rPr>
          <w:rFonts w:ascii="Raleway" w:hAnsi="Raleway"/>
        </w:rPr>
        <w:t>Ce que vous emporterez :</w:t>
      </w:r>
    </w:p>
    <w:p w14:paraId="5B4F6D86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1129874C" w14:textId="023FFB69" w:rsidR="000505F1" w:rsidRPr="00A81A1C" w:rsidRDefault="000505F1" w:rsidP="002A4150">
      <w:pPr>
        <w:pStyle w:val="Paragraphedeliste"/>
        <w:numPr>
          <w:ilvl w:val="0"/>
          <w:numId w:val="5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t xml:space="preserve">Plusieurs </w:t>
      </w:r>
      <w:proofErr w:type="spellStart"/>
      <w:r w:rsidRPr="00A81A1C">
        <w:rPr>
          <w:rFonts w:ascii="Raleway" w:hAnsi="Raleway"/>
        </w:rPr>
        <w:t>cyanotypes</w:t>
      </w:r>
      <w:proofErr w:type="spellEnd"/>
      <w:r w:rsidRPr="00A81A1C">
        <w:rPr>
          <w:rFonts w:ascii="Raleway" w:hAnsi="Raleway"/>
        </w:rPr>
        <w:t xml:space="preserve"> réalisés durant l'atelier </w:t>
      </w:r>
      <w:r w:rsidR="002A4150" w:rsidRPr="00A81A1C">
        <w:rPr>
          <w:rFonts w:ascii="Raleway" w:hAnsi="Raleway"/>
        </w:rPr>
        <w:t>(2</w:t>
      </w:r>
      <w:r w:rsidRPr="00A81A1C">
        <w:rPr>
          <w:rFonts w:ascii="Raleway" w:hAnsi="Raleway"/>
        </w:rPr>
        <w:t xml:space="preserve"> feuilles 8x11.5po</w:t>
      </w:r>
      <w:r w:rsidR="002A4150" w:rsidRPr="00A81A1C">
        <w:rPr>
          <w:rFonts w:ascii="Raleway" w:hAnsi="Raleway"/>
        </w:rPr>
        <w:t>)</w:t>
      </w:r>
    </w:p>
    <w:p w14:paraId="62E4E7A0" w14:textId="77777777" w:rsidR="000505F1" w:rsidRPr="00A81A1C" w:rsidRDefault="000505F1" w:rsidP="002A4150">
      <w:pPr>
        <w:pStyle w:val="Paragraphedeliste"/>
        <w:numPr>
          <w:ilvl w:val="0"/>
          <w:numId w:val="5"/>
        </w:numPr>
        <w:jc w:val="both"/>
        <w:rPr>
          <w:rFonts w:ascii="Raleway" w:hAnsi="Raleway"/>
        </w:rPr>
      </w:pPr>
      <w:r w:rsidRPr="00A81A1C">
        <w:rPr>
          <w:rFonts w:ascii="Raleway" w:hAnsi="Raleway"/>
        </w:rPr>
        <w:lastRenderedPageBreak/>
        <w:t>Des idées et astuces pour créer vos propres œuvres à la maison</w:t>
      </w:r>
    </w:p>
    <w:p w14:paraId="0296D898" w14:textId="77777777" w:rsidR="000505F1" w:rsidRPr="00A81A1C" w:rsidRDefault="000505F1" w:rsidP="002A4150">
      <w:pPr>
        <w:jc w:val="both"/>
        <w:rPr>
          <w:rFonts w:ascii="Raleway" w:hAnsi="Raleway"/>
        </w:rPr>
      </w:pPr>
    </w:p>
    <w:p w14:paraId="6FFFFAA2" w14:textId="77777777" w:rsidR="000505F1" w:rsidRPr="00A81A1C" w:rsidRDefault="000505F1" w:rsidP="002A4150">
      <w:pPr>
        <w:pStyle w:val="Titre3"/>
        <w:jc w:val="both"/>
        <w:rPr>
          <w:rFonts w:ascii="Raleway" w:hAnsi="Raleway"/>
        </w:rPr>
      </w:pPr>
      <w:r w:rsidRPr="00A81A1C">
        <w:rPr>
          <w:rFonts w:ascii="Raleway" w:hAnsi="Raleway"/>
        </w:rPr>
        <w:t>Aucun prérequis nécessaire</w:t>
      </w:r>
    </w:p>
    <w:p w14:paraId="147AD434" w14:textId="6A7075DA" w:rsidR="0008484D" w:rsidRPr="00A81A1C" w:rsidRDefault="000505F1" w:rsidP="002A4150">
      <w:pPr>
        <w:jc w:val="both"/>
        <w:rPr>
          <w:rFonts w:ascii="Raleway" w:hAnsi="Raleway"/>
        </w:rPr>
      </w:pPr>
      <w:r w:rsidRPr="00A81A1C">
        <w:rPr>
          <w:rFonts w:ascii="Raleway" w:hAnsi="Raleway"/>
        </w:rPr>
        <w:t>Laissez-vous surprendre par la rencontre entre la lumière, la nature et la photographie. Une expérience créative où chaque impression révèle une œuvre unique aux magnifiques nuances de bleu</w:t>
      </w:r>
      <w:r w:rsidR="002A4150" w:rsidRPr="00A81A1C">
        <w:rPr>
          <w:rFonts w:ascii="Raleway" w:hAnsi="Raleway"/>
        </w:rPr>
        <w:t xml:space="preserve"> Prusse propre au </w:t>
      </w:r>
      <w:proofErr w:type="spellStart"/>
      <w:r w:rsidR="002A4150" w:rsidRPr="00A81A1C">
        <w:rPr>
          <w:rFonts w:ascii="Raleway" w:hAnsi="Raleway"/>
        </w:rPr>
        <w:t>cyanotype</w:t>
      </w:r>
      <w:proofErr w:type="spellEnd"/>
      <w:r w:rsidRPr="00A81A1C">
        <w:rPr>
          <w:rFonts w:ascii="Raleway" w:hAnsi="Raleway"/>
        </w:rPr>
        <w:t>.</w:t>
      </w:r>
    </w:p>
    <w:sectPr w:rsidR="0008484D" w:rsidRPr="00A81A1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287"/>
    <w:multiLevelType w:val="hybridMultilevel"/>
    <w:tmpl w:val="D196EE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50233"/>
    <w:multiLevelType w:val="hybridMultilevel"/>
    <w:tmpl w:val="F5D80A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66422"/>
    <w:multiLevelType w:val="hybridMultilevel"/>
    <w:tmpl w:val="08E0C3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D6373"/>
    <w:multiLevelType w:val="hybridMultilevel"/>
    <w:tmpl w:val="13F84F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21192"/>
    <w:multiLevelType w:val="hybridMultilevel"/>
    <w:tmpl w:val="DBD624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994197">
    <w:abstractNumId w:val="4"/>
  </w:num>
  <w:num w:numId="2" w16cid:durableId="1546867705">
    <w:abstractNumId w:val="2"/>
  </w:num>
  <w:num w:numId="3" w16cid:durableId="1372419197">
    <w:abstractNumId w:val="1"/>
  </w:num>
  <w:num w:numId="4" w16cid:durableId="392388954">
    <w:abstractNumId w:val="0"/>
  </w:num>
  <w:num w:numId="5" w16cid:durableId="1826431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F1"/>
    <w:rsid w:val="000505F1"/>
    <w:rsid w:val="0008484D"/>
    <w:rsid w:val="001C1C51"/>
    <w:rsid w:val="002A4150"/>
    <w:rsid w:val="008E58D4"/>
    <w:rsid w:val="009119DC"/>
    <w:rsid w:val="009C0F71"/>
    <w:rsid w:val="00A81A1C"/>
    <w:rsid w:val="00BA379A"/>
    <w:rsid w:val="00F617BD"/>
    <w:rsid w:val="00F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61B0"/>
  <w15:chartTrackingRefBased/>
  <w15:docId w15:val="{52EA36B7-58C9-49A4-83AF-E5385179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0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50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50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05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05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05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05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05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05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0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0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0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0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0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05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05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05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0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5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05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Vasseur</dc:creator>
  <cp:keywords/>
  <dc:description/>
  <cp:lastModifiedBy>Julien Vasseur</cp:lastModifiedBy>
  <cp:revision>5</cp:revision>
  <cp:lastPrinted>2026-07-24T16:31:00Z</cp:lastPrinted>
  <dcterms:created xsi:type="dcterms:W3CDTF">2026-07-21T15:39:00Z</dcterms:created>
  <dcterms:modified xsi:type="dcterms:W3CDTF">2026-07-24T16:53:00Z</dcterms:modified>
</cp:coreProperties>
</file>